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27457E" w14:textId="73256C7A" w:rsidR="008F1A15" w:rsidRPr="007F1A7A" w:rsidRDefault="008F1A15" w:rsidP="00072F6E">
      <w:pPr>
        <w:spacing w:after="0"/>
        <w:jc w:val="center"/>
        <w:rPr>
          <w:rFonts w:ascii="Times New Roman" w:hAnsi="Times New Roman" w:cs="Times New Roman"/>
          <w:b/>
          <w:sz w:val="48"/>
          <w:szCs w:val="16"/>
        </w:rPr>
      </w:pPr>
      <w:r w:rsidRPr="007F1A7A">
        <w:rPr>
          <w:rFonts w:ascii="Times New Roman" w:hAnsi="Times New Roman" w:cs="Times New Roman"/>
          <w:b/>
          <w:sz w:val="48"/>
          <w:szCs w:val="16"/>
        </w:rPr>
        <w:t>Исполнительское мастерство (художественное чтение)</w:t>
      </w:r>
      <w:r w:rsidR="009E7642" w:rsidRPr="007F1A7A">
        <w:rPr>
          <w:rFonts w:ascii="Times New Roman" w:hAnsi="Times New Roman" w:cs="Times New Roman"/>
          <w:b/>
          <w:sz w:val="48"/>
          <w:szCs w:val="16"/>
        </w:rPr>
        <w:t xml:space="preserve"> </w:t>
      </w:r>
    </w:p>
    <w:p w14:paraId="17C15C9F" w14:textId="77777777" w:rsidR="008F1A15" w:rsidRPr="007F1A7A" w:rsidRDefault="008F1A15" w:rsidP="00072F6E">
      <w:pPr>
        <w:spacing w:after="0"/>
        <w:rPr>
          <w:rFonts w:ascii="Times New Roman" w:hAnsi="Times New Roman" w:cs="Times New Roman"/>
          <w:sz w:val="32"/>
          <w:szCs w:val="16"/>
        </w:rPr>
      </w:pPr>
    </w:p>
    <w:tbl>
      <w:tblPr>
        <w:tblStyle w:val="a3"/>
        <w:tblpPr w:leftFromText="180" w:rightFromText="180" w:vertAnchor="page" w:horzAnchor="margin" w:tblpY="1531"/>
        <w:tblW w:w="15134" w:type="dxa"/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1276"/>
        <w:gridCol w:w="3119"/>
        <w:gridCol w:w="2835"/>
        <w:gridCol w:w="2693"/>
        <w:gridCol w:w="2268"/>
      </w:tblGrid>
      <w:tr w:rsidR="006D5CF2" w:rsidRPr="007F1A7A" w14:paraId="05305B13" w14:textId="77777777" w:rsidTr="00EF5D00">
        <w:tc>
          <w:tcPr>
            <w:tcW w:w="534" w:type="dxa"/>
          </w:tcPr>
          <w:p w14:paraId="47484FE5" w14:textId="77777777" w:rsidR="006D5CF2" w:rsidRPr="007F1A7A" w:rsidRDefault="006D5CF2" w:rsidP="006D5CF2">
            <w:pPr>
              <w:spacing w:after="0"/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</w:pPr>
            <w:proofErr w:type="gramStart"/>
            <w:r w:rsidRPr="007F1A7A"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  <w:t>п</w:t>
            </w:r>
            <w:proofErr w:type="gramEnd"/>
            <w:r w:rsidRPr="007F1A7A"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  <w:t>/п</w:t>
            </w:r>
          </w:p>
        </w:tc>
        <w:tc>
          <w:tcPr>
            <w:tcW w:w="2409" w:type="dxa"/>
          </w:tcPr>
          <w:p w14:paraId="3C2DD078" w14:textId="77777777" w:rsidR="006D5CF2" w:rsidRPr="007F1A7A" w:rsidRDefault="006D5CF2" w:rsidP="006D5CF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  <w:t>ФИО</w:t>
            </w:r>
          </w:p>
        </w:tc>
        <w:tc>
          <w:tcPr>
            <w:tcW w:w="1276" w:type="dxa"/>
          </w:tcPr>
          <w:p w14:paraId="44A361FC" w14:textId="77777777" w:rsidR="006D5CF2" w:rsidRPr="007F1A7A" w:rsidRDefault="006D5CF2" w:rsidP="006D5CF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  <w:t>Класс</w:t>
            </w:r>
          </w:p>
        </w:tc>
        <w:tc>
          <w:tcPr>
            <w:tcW w:w="3119" w:type="dxa"/>
          </w:tcPr>
          <w:p w14:paraId="4AF2EAF2" w14:textId="77777777" w:rsidR="006D5CF2" w:rsidRPr="007F1A7A" w:rsidRDefault="006D5CF2" w:rsidP="006D5CF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  <w:t>Номинация</w:t>
            </w:r>
          </w:p>
        </w:tc>
        <w:tc>
          <w:tcPr>
            <w:tcW w:w="2835" w:type="dxa"/>
          </w:tcPr>
          <w:p w14:paraId="642C1D0E" w14:textId="77777777" w:rsidR="006D5CF2" w:rsidRPr="007F1A7A" w:rsidRDefault="006D5CF2" w:rsidP="006D5CF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  <w:t>Название номера</w:t>
            </w:r>
          </w:p>
        </w:tc>
        <w:tc>
          <w:tcPr>
            <w:tcW w:w="2693" w:type="dxa"/>
          </w:tcPr>
          <w:p w14:paraId="0B638572" w14:textId="77777777" w:rsidR="006D5CF2" w:rsidRPr="007F1A7A" w:rsidRDefault="006D5CF2" w:rsidP="006D5CF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  <w:t>Руководитель</w:t>
            </w:r>
          </w:p>
        </w:tc>
        <w:tc>
          <w:tcPr>
            <w:tcW w:w="2268" w:type="dxa"/>
          </w:tcPr>
          <w:p w14:paraId="04031459" w14:textId="4253FC3F" w:rsidR="006D5CF2" w:rsidRPr="007F1A7A" w:rsidRDefault="002B0362" w:rsidP="006D5CF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b/>
                <w:bCs/>
                <w:sz w:val="32"/>
                <w:szCs w:val="16"/>
              </w:rPr>
              <w:t>Место</w:t>
            </w:r>
          </w:p>
        </w:tc>
      </w:tr>
      <w:tr w:rsidR="008A20F3" w:rsidRPr="007F1A7A" w14:paraId="2E67F368" w14:textId="77777777" w:rsidTr="00EF5D00">
        <w:trPr>
          <w:trHeight w:val="70"/>
        </w:trPr>
        <w:tc>
          <w:tcPr>
            <w:tcW w:w="534" w:type="dxa"/>
          </w:tcPr>
          <w:p w14:paraId="103F26C5" w14:textId="153AF35A" w:rsidR="008A20F3" w:rsidRPr="007F1A7A" w:rsidRDefault="00301549" w:rsidP="008A20F3">
            <w:pPr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>
              <w:rPr>
                <w:rFonts w:ascii="Times New Roman" w:hAnsi="Times New Roman" w:cs="Times New Roman"/>
                <w:sz w:val="32"/>
                <w:szCs w:val="16"/>
              </w:rPr>
              <w:t>1</w:t>
            </w:r>
            <w:r w:rsidR="008A20F3" w:rsidRPr="007F1A7A">
              <w:rPr>
                <w:rFonts w:ascii="Times New Roman" w:hAnsi="Times New Roman" w:cs="Times New Roman"/>
                <w:sz w:val="32"/>
                <w:szCs w:val="16"/>
              </w:rPr>
              <w:t>.</w:t>
            </w:r>
          </w:p>
        </w:tc>
        <w:tc>
          <w:tcPr>
            <w:tcW w:w="2409" w:type="dxa"/>
          </w:tcPr>
          <w:p w14:paraId="61BF0F48" w14:textId="32EA4BF4" w:rsidR="008A20F3" w:rsidRPr="007F1A7A" w:rsidRDefault="008A20F3" w:rsidP="008A20F3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Урбанович София Евгеньевна</w:t>
            </w:r>
          </w:p>
        </w:tc>
        <w:tc>
          <w:tcPr>
            <w:tcW w:w="1276" w:type="dxa"/>
          </w:tcPr>
          <w:p w14:paraId="79BA3470" w14:textId="6170A6C8" w:rsidR="008A20F3" w:rsidRPr="007F1A7A" w:rsidRDefault="008A20F3" w:rsidP="008A20F3">
            <w:pPr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5В</w:t>
            </w:r>
          </w:p>
        </w:tc>
        <w:tc>
          <w:tcPr>
            <w:tcW w:w="3119" w:type="dxa"/>
          </w:tcPr>
          <w:p w14:paraId="777AB37B" w14:textId="77777777" w:rsidR="008A20F3" w:rsidRPr="007F1A7A" w:rsidRDefault="008A20F3" w:rsidP="008A20F3">
            <w:pPr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Художественное чтение</w:t>
            </w:r>
          </w:p>
        </w:tc>
        <w:tc>
          <w:tcPr>
            <w:tcW w:w="2835" w:type="dxa"/>
          </w:tcPr>
          <w:p w14:paraId="39446D32" w14:textId="23C6227D" w:rsidR="008A20F3" w:rsidRPr="007F1A7A" w:rsidRDefault="008A20F3" w:rsidP="008A20F3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 xml:space="preserve"> «Гой, ты Русь!»  </w:t>
            </w:r>
            <w:r w:rsidRPr="007F1A7A">
              <w:rPr>
                <w:rFonts w:ascii="Times New Roman" w:hAnsi="Times New Roman" w:cs="Times New Roman"/>
                <w:b/>
                <w:sz w:val="32"/>
                <w:szCs w:val="16"/>
              </w:rPr>
              <w:t>(видео)</w:t>
            </w:r>
          </w:p>
        </w:tc>
        <w:tc>
          <w:tcPr>
            <w:tcW w:w="2693" w:type="dxa"/>
          </w:tcPr>
          <w:p w14:paraId="111DE637" w14:textId="39BB2A03" w:rsidR="008A20F3" w:rsidRPr="007F1A7A" w:rsidRDefault="008A20F3" w:rsidP="008A20F3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Сухова С.Н.</w:t>
            </w:r>
          </w:p>
        </w:tc>
        <w:tc>
          <w:tcPr>
            <w:tcW w:w="2268" w:type="dxa"/>
          </w:tcPr>
          <w:p w14:paraId="431597A8" w14:textId="196C3FA3" w:rsidR="008A20F3" w:rsidRPr="007F1A7A" w:rsidRDefault="008A20F3" w:rsidP="008A20F3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b/>
                <w:sz w:val="32"/>
                <w:lang w:val="en-US"/>
              </w:rPr>
              <w:t>I</w:t>
            </w:r>
            <w:r w:rsidRPr="007F1A7A">
              <w:rPr>
                <w:rFonts w:ascii="Times New Roman" w:hAnsi="Times New Roman" w:cs="Times New Roman"/>
                <w:b/>
                <w:sz w:val="32"/>
              </w:rPr>
              <w:t xml:space="preserve"> место</w:t>
            </w:r>
          </w:p>
        </w:tc>
      </w:tr>
      <w:tr w:rsidR="008A20F3" w:rsidRPr="007F1A7A" w14:paraId="459B9229" w14:textId="77777777" w:rsidTr="00EF5D00">
        <w:trPr>
          <w:trHeight w:val="70"/>
        </w:trPr>
        <w:tc>
          <w:tcPr>
            <w:tcW w:w="534" w:type="dxa"/>
          </w:tcPr>
          <w:p w14:paraId="3A6155F4" w14:textId="589114AD" w:rsidR="008A20F3" w:rsidRPr="007F1A7A" w:rsidRDefault="00301549" w:rsidP="008A20F3">
            <w:pPr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>
              <w:rPr>
                <w:rFonts w:ascii="Times New Roman" w:hAnsi="Times New Roman" w:cs="Times New Roman"/>
                <w:sz w:val="32"/>
                <w:szCs w:val="16"/>
              </w:rPr>
              <w:t>2</w:t>
            </w:r>
            <w:r w:rsidR="008A20F3" w:rsidRPr="007F1A7A">
              <w:rPr>
                <w:rFonts w:ascii="Times New Roman" w:hAnsi="Times New Roman" w:cs="Times New Roman"/>
                <w:sz w:val="32"/>
                <w:szCs w:val="16"/>
              </w:rPr>
              <w:t>.</w:t>
            </w:r>
          </w:p>
        </w:tc>
        <w:tc>
          <w:tcPr>
            <w:tcW w:w="2409" w:type="dxa"/>
          </w:tcPr>
          <w:p w14:paraId="432B4902" w14:textId="6483AE1C" w:rsidR="008A20F3" w:rsidRPr="007F1A7A" w:rsidRDefault="008A20F3" w:rsidP="008A20F3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Урбанович София Евгеньевна</w:t>
            </w:r>
          </w:p>
        </w:tc>
        <w:tc>
          <w:tcPr>
            <w:tcW w:w="1276" w:type="dxa"/>
          </w:tcPr>
          <w:p w14:paraId="6E9CA39F" w14:textId="2ABB5CE9" w:rsidR="008A20F3" w:rsidRPr="007F1A7A" w:rsidRDefault="008A20F3" w:rsidP="008A20F3">
            <w:pPr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5В</w:t>
            </w:r>
          </w:p>
        </w:tc>
        <w:tc>
          <w:tcPr>
            <w:tcW w:w="3119" w:type="dxa"/>
          </w:tcPr>
          <w:p w14:paraId="0A3DF90F" w14:textId="23E55674" w:rsidR="008A20F3" w:rsidRPr="007F1A7A" w:rsidRDefault="008A20F3" w:rsidP="008A20F3">
            <w:pPr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Художественное чтение</w:t>
            </w:r>
          </w:p>
        </w:tc>
        <w:tc>
          <w:tcPr>
            <w:tcW w:w="2835" w:type="dxa"/>
          </w:tcPr>
          <w:p w14:paraId="06887651" w14:textId="0C791CCF" w:rsidR="008A20F3" w:rsidRPr="007F1A7A" w:rsidRDefault="008A20F3" w:rsidP="008A20F3">
            <w:pPr>
              <w:spacing w:after="0" w:line="240" w:lineRule="auto"/>
              <w:rPr>
                <w:rFonts w:ascii="Times New Roman" w:hAnsi="Times New Roman" w:cs="Times New Roman"/>
                <w:sz w:val="32"/>
              </w:rPr>
            </w:pPr>
            <w:r w:rsidRPr="007F1A7A">
              <w:rPr>
                <w:rFonts w:ascii="Times New Roman" w:hAnsi="Times New Roman" w:cs="Times New Roman"/>
                <w:sz w:val="32"/>
              </w:rPr>
              <w:t>«Мама»</w:t>
            </w:r>
          </w:p>
        </w:tc>
        <w:tc>
          <w:tcPr>
            <w:tcW w:w="2693" w:type="dxa"/>
          </w:tcPr>
          <w:p w14:paraId="3C2FA7F1" w14:textId="795AF6A6" w:rsidR="008A20F3" w:rsidRPr="007F1A7A" w:rsidRDefault="008A20F3" w:rsidP="008A20F3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Сухова С.Н.</w:t>
            </w:r>
          </w:p>
        </w:tc>
        <w:tc>
          <w:tcPr>
            <w:tcW w:w="2268" w:type="dxa"/>
          </w:tcPr>
          <w:p w14:paraId="0B4A89F7" w14:textId="51F15D86" w:rsidR="008A20F3" w:rsidRPr="007F1A7A" w:rsidRDefault="002B0362" w:rsidP="002B0362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b/>
                <w:sz w:val="32"/>
                <w:lang w:val="en-US"/>
              </w:rPr>
              <w:t>II</w:t>
            </w:r>
            <w:r w:rsidRPr="007F1A7A">
              <w:rPr>
                <w:rFonts w:ascii="Times New Roman" w:hAnsi="Times New Roman" w:cs="Times New Roman"/>
                <w:b/>
                <w:sz w:val="32"/>
              </w:rPr>
              <w:t xml:space="preserve"> место</w:t>
            </w:r>
          </w:p>
        </w:tc>
      </w:tr>
      <w:tr w:rsidR="008A20F3" w:rsidRPr="007F1A7A" w14:paraId="44A4D069" w14:textId="77777777" w:rsidTr="00EF5D00">
        <w:trPr>
          <w:trHeight w:val="70"/>
        </w:trPr>
        <w:tc>
          <w:tcPr>
            <w:tcW w:w="534" w:type="dxa"/>
          </w:tcPr>
          <w:p w14:paraId="722D2268" w14:textId="4C142AAF" w:rsidR="008A20F3" w:rsidRPr="007F1A7A" w:rsidRDefault="00301549" w:rsidP="008A20F3">
            <w:pPr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>
              <w:rPr>
                <w:rFonts w:ascii="Times New Roman" w:hAnsi="Times New Roman" w:cs="Times New Roman"/>
                <w:sz w:val="32"/>
                <w:szCs w:val="16"/>
              </w:rPr>
              <w:t>3</w:t>
            </w:r>
            <w:r w:rsidR="008A20F3" w:rsidRPr="007F1A7A">
              <w:rPr>
                <w:rFonts w:ascii="Times New Roman" w:hAnsi="Times New Roman" w:cs="Times New Roman"/>
                <w:sz w:val="32"/>
                <w:szCs w:val="16"/>
              </w:rPr>
              <w:t>.</w:t>
            </w:r>
          </w:p>
        </w:tc>
        <w:tc>
          <w:tcPr>
            <w:tcW w:w="2409" w:type="dxa"/>
          </w:tcPr>
          <w:p w14:paraId="488DDA08" w14:textId="049C6C0F" w:rsidR="008A20F3" w:rsidRPr="007F1A7A" w:rsidRDefault="008A20F3" w:rsidP="008A20F3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Дубровский Максим Сергеевич</w:t>
            </w:r>
          </w:p>
        </w:tc>
        <w:tc>
          <w:tcPr>
            <w:tcW w:w="1276" w:type="dxa"/>
          </w:tcPr>
          <w:p w14:paraId="04F22E44" w14:textId="21F84155" w:rsidR="008A20F3" w:rsidRPr="007F1A7A" w:rsidRDefault="008A20F3" w:rsidP="008A20F3">
            <w:pPr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7Б</w:t>
            </w:r>
          </w:p>
        </w:tc>
        <w:tc>
          <w:tcPr>
            <w:tcW w:w="3119" w:type="dxa"/>
          </w:tcPr>
          <w:p w14:paraId="59E59382" w14:textId="30326D9E" w:rsidR="008A20F3" w:rsidRPr="007F1A7A" w:rsidRDefault="008A20F3" w:rsidP="008A20F3">
            <w:pPr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Художественное чтение</w:t>
            </w:r>
          </w:p>
        </w:tc>
        <w:tc>
          <w:tcPr>
            <w:tcW w:w="2835" w:type="dxa"/>
          </w:tcPr>
          <w:p w14:paraId="5758D3E4" w14:textId="5EC8D968" w:rsidR="008A20F3" w:rsidRPr="007F1A7A" w:rsidRDefault="008A20F3" w:rsidP="008A20F3">
            <w:pPr>
              <w:spacing w:after="0" w:line="240" w:lineRule="auto"/>
              <w:rPr>
                <w:rFonts w:ascii="Times New Roman" w:hAnsi="Times New Roman" w:cs="Times New Roman"/>
                <w:sz w:val="32"/>
              </w:rPr>
            </w:pPr>
            <w:r w:rsidRPr="007F1A7A">
              <w:rPr>
                <w:rFonts w:ascii="Times New Roman" w:hAnsi="Times New Roman" w:cs="Times New Roman"/>
                <w:sz w:val="32"/>
              </w:rPr>
              <w:t>«Я не люблю»</w:t>
            </w:r>
          </w:p>
        </w:tc>
        <w:tc>
          <w:tcPr>
            <w:tcW w:w="2693" w:type="dxa"/>
          </w:tcPr>
          <w:p w14:paraId="05C5C0BA" w14:textId="49CDD178" w:rsidR="008A20F3" w:rsidRPr="007F1A7A" w:rsidRDefault="00301549" w:rsidP="008A20F3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16"/>
              </w:rPr>
              <w:t>Филатенкова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16"/>
              </w:rPr>
              <w:t xml:space="preserve"> </w:t>
            </w:r>
            <w:r w:rsidR="008A20F3" w:rsidRPr="007F1A7A">
              <w:rPr>
                <w:rFonts w:ascii="Times New Roman" w:hAnsi="Times New Roman" w:cs="Times New Roman"/>
                <w:sz w:val="32"/>
                <w:szCs w:val="16"/>
              </w:rPr>
              <w:t>Н.Н.</w:t>
            </w:r>
          </w:p>
        </w:tc>
        <w:tc>
          <w:tcPr>
            <w:tcW w:w="2268" w:type="dxa"/>
          </w:tcPr>
          <w:p w14:paraId="0E7F4C75" w14:textId="6C314B63" w:rsidR="008A20F3" w:rsidRPr="007F1A7A" w:rsidRDefault="008A20F3" w:rsidP="008A20F3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b/>
                <w:sz w:val="32"/>
                <w:lang w:val="en-US"/>
              </w:rPr>
              <w:t>II</w:t>
            </w:r>
            <w:r w:rsidRPr="007F1A7A">
              <w:rPr>
                <w:rFonts w:ascii="Times New Roman" w:hAnsi="Times New Roman" w:cs="Times New Roman"/>
                <w:b/>
                <w:sz w:val="32"/>
              </w:rPr>
              <w:t xml:space="preserve"> место</w:t>
            </w:r>
          </w:p>
        </w:tc>
      </w:tr>
      <w:tr w:rsidR="008A20F3" w:rsidRPr="007F1A7A" w14:paraId="73CB66EF" w14:textId="77777777" w:rsidTr="00EF5D00">
        <w:trPr>
          <w:trHeight w:val="70"/>
        </w:trPr>
        <w:tc>
          <w:tcPr>
            <w:tcW w:w="534" w:type="dxa"/>
          </w:tcPr>
          <w:p w14:paraId="04BD4E30" w14:textId="3D478F07" w:rsidR="008A20F3" w:rsidRPr="007F1A7A" w:rsidRDefault="00301549" w:rsidP="008A20F3">
            <w:pPr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>
              <w:rPr>
                <w:rFonts w:ascii="Times New Roman" w:hAnsi="Times New Roman" w:cs="Times New Roman"/>
                <w:sz w:val="32"/>
                <w:szCs w:val="16"/>
              </w:rPr>
              <w:t>4</w:t>
            </w:r>
            <w:r w:rsidR="008A20F3" w:rsidRPr="007F1A7A">
              <w:rPr>
                <w:rFonts w:ascii="Times New Roman" w:hAnsi="Times New Roman" w:cs="Times New Roman"/>
                <w:sz w:val="32"/>
                <w:szCs w:val="16"/>
              </w:rPr>
              <w:t>.</w:t>
            </w:r>
          </w:p>
        </w:tc>
        <w:tc>
          <w:tcPr>
            <w:tcW w:w="2409" w:type="dxa"/>
          </w:tcPr>
          <w:p w14:paraId="6D6D39DD" w14:textId="2FC89476" w:rsidR="008A20F3" w:rsidRPr="007F1A7A" w:rsidRDefault="008A20F3" w:rsidP="008A20F3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 xml:space="preserve">Иванова Мирослава </w:t>
            </w:r>
            <w:proofErr w:type="spellStart"/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Ярославовна</w:t>
            </w:r>
            <w:proofErr w:type="spellEnd"/>
          </w:p>
        </w:tc>
        <w:tc>
          <w:tcPr>
            <w:tcW w:w="1276" w:type="dxa"/>
          </w:tcPr>
          <w:p w14:paraId="1251B67E" w14:textId="011325BE" w:rsidR="008A20F3" w:rsidRPr="007F1A7A" w:rsidRDefault="008A20F3" w:rsidP="008A20F3">
            <w:pPr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7А</w:t>
            </w:r>
          </w:p>
        </w:tc>
        <w:tc>
          <w:tcPr>
            <w:tcW w:w="3119" w:type="dxa"/>
          </w:tcPr>
          <w:p w14:paraId="63D2C621" w14:textId="19A41932" w:rsidR="008A20F3" w:rsidRPr="007F1A7A" w:rsidRDefault="008A20F3" w:rsidP="008A20F3">
            <w:pPr>
              <w:spacing w:after="0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Художественное чтение</w:t>
            </w:r>
          </w:p>
        </w:tc>
        <w:tc>
          <w:tcPr>
            <w:tcW w:w="2835" w:type="dxa"/>
          </w:tcPr>
          <w:p w14:paraId="2807CF55" w14:textId="0325DE2B" w:rsidR="008A20F3" w:rsidRPr="007F1A7A" w:rsidRDefault="008A20F3" w:rsidP="008A20F3">
            <w:pPr>
              <w:spacing w:after="0" w:line="240" w:lineRule="auto"/>
              <w:rPr>
                <w:rFonts w:ascii="Times New Roman" w:hAnsi="Times New Roman" w:cs="Times New Roman"/>
                <w:sz w:val="32"/>
              </w:rPr>
            </w:pPr>
            <w:r w:rsidRPr="007F1A7A">
              <w:rPr>
                <w:rFonts w:ascii="Times New Roman" w:hAnsi="Times New Roman" w:cs="Times New Roman"/>
                <w:sz w:val="32"/>
              </w:rPr>
              <w:t>«Стихи о рыжей дворняге»</w:t>
            </w:r>
          </w:p>
        </w:tc>
        <w:tc>
          <w:tcPr>
            <w:tcW w:w="2693" w:type="dxa"/>
          </w:tcPr>
          <w:p w14:paraId="4EA9C692" w14:textId="569BA48B" w:rsidR="008A20F3" w:rsidRPr="007F1A7A" w:rsidRDefault="008A20F3" w:rsidP="008A20F3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sz w:val="32"/>
                <w:szCs w:val="16"/>
              </w:rPr>
              <w:t>Королева Е.В.</w:t>
            </w:r>
          </w:p>
        </w:tc>
        <w:tc>
          <w:tcPr>
            <w:tcW w:w="2268" w:type="dxa"/>
          </w:tcPr>
          <w:p w14:paraId="6233AEF2" w14:textId="084D517E" w:rsidR="008A20F3" w:rsidRPr="007F1A7A" w:rsidRDefault="008A20F3" w:rsidP="008A20F3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16"/>
              </w:rPr>
            </w:pPr>
            <w:r w:rsidRPr="007F1A7A">
              <w:rPr>
                <w:rFonts w:ascii="Times New Roman" w:hAnsi="Times New Roman" w:cs="Times New Roman"/>
                <w:b/>
                <w:sz w:val="32"/>
                <w:lang w:val="en-US"/>
              </w:rPr>
              <w:t>II</w:t>
            </w:r>
            <w:r w:rsidRPr="007F1A7A">
              <w:rPr>
                <w:rFonts w:ascii="Times New Roman" w:hAnsi="Times New Roman" w:cs="Times New Roman"/>
                <w:b/>
                <w:sz w:val="32"/>
              </w:rPr>
              <w:t xml:space="preserve"> место</w:t>
            </w:r>
          </w:p>
        </w:tc>
      </w:tr>
    </w:tbl>
    <w:p w14:paraId="67ACFE00" w14:textId="77777777" w:rsidR="008F1A15" w:rsidRPr="007F1A7A" w:rsidRDefault="008F1A15" w:rsidP="00072F6E">
      <w:pPr>
        <w:spacing w:after="0"/>
        <w:rPr>
          <w:rFonts w:ascii="Times New Roman" w:hAnsi="Times New Roman" w:cs="Times New Roman"/>
          <w:sz w:val="48"/>
          <w:szCs w:val="24"/>
        </w:rPr>
      </w:pPr>
    </w:p>
    <w:p w14:paraId="729934AB" w14:textId="77777777" w:rsidR="008F1A15" w:rsidRPr="002B0362" w:rsidRDefault="008F1A15" w:rsidP="00072F6E">
      <w:pPr>
        <w:spacing w:after="0"/>
        <w:rPr>
          <w:sz w:val="48"/>
          <w:szCs w:val="24"/>
        </w:rPr>
      </w:pPr>
    </w:p>
    <w:p w14:paraId="3C69E1DC" w14:textId="6252B2EF" w:rsidR="002B0362" w:rsidRPr="002B0362" w:rsidRDefault="002B0362" w:rsidP="007F1A7A">
      <w:pPr>
        <w:rPr>
          <w:rFonts w:ascii="Times New Roman" w:hAnsi="Times New Roman" w:cs="Times New Roman"/>
          <w:b/>
          <w:sz w:val="160"/>
        </w:rPr>
      </w:pPr>
      <w:bookmarkStart w:id="0" w:name="_GoBack"/>
      <w:bookmarkEnd w:id="0"/>
    </w:p>
    <w:sectPr w:rsidR="002B0362" w:rsidRPr="002B0362" w:rsidSect="006D5CF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B36"/>
    <w:rsid w:val="00030B21"/>
    <w:rsid w:val="00064DFB"/>
    <w:rsid w:val="00072F6E"/>
    <w:rsid w:val="000B452F"/>
    <w:rsid w:val="002B0362"/>
    <w:rsid w:val="00301549"/>
    <w:rsid w:val="00510C19"/>
    <w:rsid w:val="005216AF"/>
    <w:rsid w:val="006C60A3"/>
    <w:rsid w:val="006D5CF2"/>
    <w:rsid w:val="007F1A7A"/>
    <w:rsid w:val="008A20F3"/>
    <w:rsid w:val="008F1A15"/>
    <w:rsid w:val="009E7642"/>
    <w:rsid w:val="00AD00FC"/>
    <w:rsid w:val="00C10B36"/>
    <w:rsid w:val="00CB3733"/>
    <w:rsid w:val="00CF636A"/>
    <w:rsid w:val="00DF4AC5"/>
    <w:rsid w:val="00EB1F0E"/>
    <w:rsid w:val="00EF5D00"/>
    <w:rsid w:val="00F0509E"/>
    <w:rsid w:val="00FC1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045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A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1A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A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1A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9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5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2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Верозуб</dc:creator>
  <cp:keywords/>
  <dc:description/>
  <cp:lastModifiedBy>UserG3</cp:lastModifiedBy>
  <cp:revision>18</cp:revision>
  <cp:lastPrinted>2025-11-01T06:28:00Z</cp:lastPrinted>
  <dcterms:created xsi:type="dcterms:W3CDTF">2023-10-25T16:10:00Z</dcterms:created>
  <dcterms:modified xsi:type="dcterms:W3CDTF">2025-11-01T06:28:00Z</dcterms:modified>
</cp:coreProperties>
</file>